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18569" w14:textId="5D803949" w:rsidR="001B2EF6" w:rsidRPr="00E64A14" w:rsidRDefault="001B2EF6" w:rsidP="001B2EF6">
      <w:pPr>
        <w:keepNext/>
        <w:keepLines/>
        <w:pBdr>
          <w:bottom w:val="single" w:sz="4" w:space="1" w:color="4F81BD"/>
        </w:pBdr>
        <w:spacing w:after="40"/>
        <w:jc w:val="center"/>
        <w:outlineLvl w:val="0"/>
        <w:rPr>
          <w:rFonts w:ascii="Cambria" w:hAnsi="Cambria"/>
          <w:sz w:val="36"/>
          <w:szCs w:val="36"/>
        </w:rPr>
      </w:pPr>
      <w:r w:rsidRPr="00E64A14">
        <w:rPr>
          <w:rFonts w:ascii="Cambria" w:hAnsi="Cambria"/>
          <w:sz w:val="36"/>
          <w:szCs w:val="36"/>
        </w:rPr>
        <w:t>Анкета автора</w:t>
      </w:r>
      <w:r w:rsidR="009357D5" w:rsidRPr="009357D5">
        <w:rPr>
          <w:rFonts w:ascii="Cambria" w:hAnsi="Cambria"/>
          <w:sz w:val="36"/>
          <w:szCs w:val="36"/>
        </w:rPr>
        <w:t xml:space="preserve"> </w:t>
      </w:r>
      <w:r w:rsidR="009357D5">
        <w:rPr>
          <w:rFonts w:ascii="Cambria" w:hAnsi="Cambria"/>
          <w:sz w:val="36"/>
          <w:szCs w:val="36"/>
        </w:rPr>
        <w:t>и согласие на публикацию</w:t>
      </w:r>
      <w:r w:rsidRPr="000F0407">
        <w:rPr>
          <w:rFonts w:ascii="Cambria" w:hAnsi="Cambria"/>
          <w:color w:val="365F91"/>
          <w:sz w:val="36"/>
          <w:szCs w:val="36"/>
          <w:highlight w:val="cyan"/>
          <w:vertAlign w:val="superscript"/>
          <w:lang w:bidi="en-US"/>
        </w:rPr>
        <w:footnoteReference w:id="1"/>
      </w:r>
    </w:p>
    <w:p w14:paraId="384CD33B" w14:textId="77777777" w:rsidR="001B2EF6" w:rsidRDefault="001B2EF6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</w:rPr>
      </w:pPr>
    </w:p>
    <w:p w14:paraId="6F970569" w14:textId="3396F590" w:rsidR="006017C8" w:rsidRPr="001B2EF6" w:rsidRDefault="006017C8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</w:rPr>
      </w:pPr>
      <w:r w:rsidRPr="006017C8">
        <w:rPr>
          <w:rFonts w:ascii="Times New Roman" w:eastAsia="Times New Roman" w:hAnsi="Times New Roman" w:cs="Times New Roman"/>
          <w:sz w:val="24"/>
          <w:szCs w:val="24"/>
        </w:rPr>
        <w:t xml:space="preserve">В редколлегию </w:t>
      </w:r>
    </w:p>
    <w:p w14:paraId="44892DA0" w14:textId="0FB77FDD" w:rsidR="006017C8" w:rsidRPr="006017C8" w:rsidRDefault="006017C8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</w:rPr>
      </w:pPr>
      <w:r w:rsidRPr="001B2EF6">
        <w:rPr>
          <w:rFonts w:ascii="Times New Roman" w:eastAsia="Times New Roman" w:hAnsi="Times New Roman" w:cs="Times New Roman"/>
          <w:sz w:val="24"/>
          <w:szCs w:val="24"/>
        </w:rPr>
        <w:t xml:space="preserve">Научного </w:t>
      </w:r>
      <w:r w:rsidRPr="006017C8">
        <w:rPr>
          <w:rFonts w:ascii="Times New Roman" w:eastAsia="Times New Roman" w:hAnsi="Times New Roman" w:cs="Times New Roman"/>
          <w:sz w:val="24"/>
          <w:szCs w:val="24"/>
        </w:rPr>
        <w:t>журнала «</w:t>
      </w:r>
      <w:r w:rsidRPr="001B2EF6">
        <w:rPr>
          <w:rFonts w:ascii="Times New Roman" w:eastAsia="Times New Roman" w:hAnsi="Times New Roman" w:cs="Times New Roman"/>
          <w:sz w:val="24"/>
          <w:szCs w:val="24"/>
        </w:rPr>
        <w:t>Менеджер</w:t>
      </w:r>
      <w:r w:rsidRPr="006017C8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5DA83A73" w14:textId="77777777" w:rsidR="006017C8" w:rsidRPr="006017C8" w:rsidRDefault="006017C8" w:rsidP="006017C8">
      <w:pPr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</w:rPr>
      </w:pPr>
      <w:r w:rsidRPr="006017C8">
        <w:rPr>
          <w:rFonts w:ascii="Times New Roman" w:eastAsia="Times New Roman" w:hAnsi="Times New Roman" w:cs="Times New Roman"/>
          <w:sz w:val="24"/>
          <w:szCs w:val="24"/>
        </w:rPr>
        <w:t>от автора</w:t>
      </w:r>
    </w:p>
    <w:p w14:paraId="70DDAA20" w14:textId="5A3B9CCC" w:rsidR="006017C8" w:rsidRPr="009357D5" w:rsidRDefault="006017C8" w:rsidP="009C090D">
      <w:pPr>
        <w:spacing w:after="0" w:line="240" w:lineRule="auto"/>
        <w:ind w:left="468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0148">
        <w:rPr>
          <w:rFonts w:ascii="Times New Roman" w:eastAsia="Times New Roman" w:hAnsi="Times New Roman" w:cs="Times New Roman"/>
          <w:i/>
          <w:sz w:val="24"/>
          <w:szCs w:val="24"/>
          <w:highlight w:val="cyan"/>
        </w:rPr>
        <w:t>Фамилия Имя Отчество</w:t>
      </w:r>
    </w:p>
    <w:p w14:paraId="02D478ED" w14:textId="77777777" w:rsidR="006017C8" w:rsidRPr="006017C8" w:rsidRDefault="006017C8" w:rsidP="006017C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F16898" w14:textId="0D8C69B9" w:rsidR="001B2EF6" w:rsidRPr="001B2EF6" w:rsidRDefault="006017C8" w:rsidP="00711C2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7C8">
        <w:rPr>
          <w:rFonts w:ascii="Times New Roman" w:eastAsia="Times New Roman" w:hAnsi="Times New Roman" w:cs="Times New Roman"/>
          <w:sz w:val="24"/>
          <w:szCs w:val="24"/>
        </w:rPr>
        <w:t>Направляю рукопись</w:t>
      </w:r>
      <w:r w:rsidR="00641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1EBA" w:rsidRPr="003F0148">
        <w:rPr>
          <w:rFonts w:ascii="Times New Roman" w:eastAsia="Times New Roman" w:hAnsi="Times New Roman" w:cs="Times New Roman"/>
          <w:sz w:val="24"/>
          <w:szCs w:val="24"/>
          <w:highlight w:val="cyan"/>
        </w:rPr>
        <w:t>__________</w:t>
      </w:r>
      <w:r w:rsidR="00641EBA" w:rsidRPr="000F0407">
        <w:rPr>
          <w:rStyle w:val="a7"/>
          <w:rFonts w:ascii="Times New Roman" w:eastAsia="Times New Roman" w:hAnsi="Times New Roman" w:cs="Times New Roman"/>
          <w:sz w:val="24"/>
          <w:szCs w:val="24"/>
          <w:highlight w:val="cyan"/>
        </w:rPr>
        <w:footnoteReference w:id="2"/>
      </w:r>
      <w:r w:rsidR="00641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7C8">
        <w:rPr>
          <w:rFonts w:ascii="Times New Roman" w:eastAsia="Times New Roman" w:hAnsi="Times New Roman" w:cs="Times New Roman"/>
          <w:sz w:val="24"/>
          <w:szCs w:val="24"/>
        </w:rPr>
        <w:t xml:space="preserve">статьи </w:t>
      </w:r>
      <w:bookmarkStart w:id="0" w:name="_Hlk164855800"/>
      <w:r w:rsidRPr="001B2E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F0148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Наименование статьи</w:t>
      </w:r>
      <w:r w:rsidRPr="009357D5">
        <w:rPr>
          <w:rFonts w:ascii="Times New Roman" w:eastAsia="Times New Roman" w:hAnsi="Times New Roman" w:cs="Times New Roman"/>
          <w:sz w:val="24"/>
          <w:szCs w:val="24"/>
        </w:rPr>
        <w:t>»</w:t>
      </w:r>
      <w:bookmarkEnd w:id="0"/>
      <w:r w:rsidRPr="00935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7C8">
        <w:rPr>
          <w:rFonts w:ascii="Times New Roman" w:eastAsia="Times New Roman" w:hAnsi="Times New Roman" w:cs="Times New Roman"/>
          <w:sz w:val="24"/>
          <w:szCs w:val="24"/>
        </w:rPr>
        <w:t xml:space="preserve">для публикации в </w:t>
      </w:r>
      <w:r w:rsidRPr="001B2EF6">
        <w:rPr>
          <w:rFonts w:ascii="Times New Roman" w:eastAsia="Times New Roman" w:hAnsi="Times New Roman" w:cs="Times New Roman"/>
          <w:sz w:val="24"/>
          <w:szCs w:val="24"/>
        </w:rPr>
        <w:t>Научном журнале «Менеджер»</w:t>
      </w:r>
      <w:r w:rsidR="001B2EF6" w:rsidRPr="001B2EF6">
        <w:rPr>
          <w:rFonts w:ascii="Times New Roman" w:eastAsia="Times New Roman" w:hAnsi="Times New Roman" w:cs="Times New Roman"/>
          <w:sz w:val="24"/>
          <w:szCs w:val="24"/>
        </w:rPr>
        <w:t xml:space="preserve"> в рубрике «</w:t>
      </w:r>
      <w:r w:rsidR="001B2EF6" w:rsidRPr="003F0148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Наименование рубрики</w:t>
      </w:r>
      <w:r w:rsidR="001B2EF6" w:rsidRPr="009357D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357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6D4523" w14:textId="4B7E989E" w:rsidR="003F0148" w:rsidRDefault="003F0148" w:rsidP="003F014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306">
        <w:rPr>
          <w:rFonts w:ascii="Times New Roman" w:eastAsia="Times New Roman" w:hAnsi="Times New Roman" w:cs="Times New Roman"/>
          <w:sz w:val="24"/>
          <w:szCs w:val="24"/>
        </w:rPr>
        <w:t>Направляя рукопись, полностью и безоговорочно принимаю (акцептую) условия публичной оферты</w:t>
      </w:r>
      <w:r w:rsidR="00241306" w:rsidRPr="002413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306" w:rsidRPr="001576BF">
        <w:rPr>
          <w:rFonts w:ascii="Times New Roman" w:eastAsia="Times New Roman" w:hAnsi="Times New Roman" w:cs="Times New Roman"/>
          <w:sz w:val="24"/>
          <w:szCs w:val="24"/>
        </w:rPr>
        <w:t>и политики использования генеративного искусственного интеллекта</w:t>
      </w:r>
      <w:r w:rsidRPr="001576BF">
        <w:rPr>
          <w:rFonts w:ascii="Times New Roman" w:eastAsia="Times New Roman" w:hAnsi="Times New Roman" w:cs="Times New Roman"/>
          <w:sz w:val="24"/>
          <w:szCs w:val="24"/>
        </w:rPr>
        <w:t>, размещённ</w:t>
      </w:r>
      <w:r w:rsidR="00241306" w:rsidRPr="001576B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576BF">
        <w:rPr>
          <w:rFonts w:ascii="Times New Roman" w:eastAsia="Times New Roman" w:hAnsi="Times New Roman" w:cs="Times New Roman"/>
          <w:sz w:val="24"/>
          <w:szCs w:val="24"/>
        </w:rPr>
        <w:t xml:space="preserve"> на сайте.</w:t>
      </w:r>
    </w:p>
    <w:p w14:paraId="25A6495C" w14:textId="77777777" w:rsidR="001B2EF6" w:rsidRPr="001B2EF6" w:rsidRDefault="006017C8" w:rsidP="00711C2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7C8">
        <w:rPr>
          <w:rFonts w:ascii="Times New Roman" w:eastAsia="Times New Roman" w:hAnsi="Times New Roman" w:cs="Times New Roman"/>
          <w:sz w:val="24"/>
          <w:szCs w:val="24"/>
        </w:rPr>
        <w:t>Статья ранее не публиковалась.</w:t>
      </w:r>
      <w:r w:rsidR="00AC70E8" w:rsidRPr="001B2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FD3C5" w14:textId="03B3D95C" w:rsidR="006017C8" w:rsidRPr="006017C8" w:rsidRDefault="00AC70E8" w:rsidP="00711C2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EF6">
        <w:rPr>
          <w:rFonts w:ascii="Times New Roman" w:eastAsia="Times New Roman" w:hAnsi="Times New Roman" w:cs="Times New Roman"/>
          <w:sz w:val="24"/>
          <w:szCs w:val="24"/>
        </w:rPr>
        <w:t>Соавторы</w:t>
      </w:r>
      <w:r w:rsidR="001B2EF6" w:rsidRPr="001B2EF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B2EF6" w:rsidRPr="003F0148">
        <w:rPr>
          <w:rFonts w:ascii="Times New Roman" w:eastAsia="Times New Roman" w:hAnsi="Times New Roman" w:cs="Times New Roman"/>
          <w:i/>
          <w:iCs/>
          <w:sz w:val="24"/>
          <w:szCs w:val="24"/>
          <w:highlight w:val="cyan"/>
        </w:rPr>
        <w:t>ФИО.</w:t>
      </w:r>
      <w:r w:rsidRPr="001B2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DC04D6" w14:textId="77777777" w:rsidR="006017C8" w:rsidRPr="006017C8" w:rsidRDefault="006017C8" w:rsidP="00711C2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7C8">
        <w:rPr>
          <w:rFonts w:ascii="Times New Roman" w:eastAsia="Times New Roman" w:hAnsi="Times New Roman" w:cs="Times New Roman"/>
          <w:sz w:val="24"/>
          <w:szCs w:val="24"/>
        </w:rPr>
        <w:t>Против публикации данной статьи в средствах массовой информации (включая электронные), размещения на сайте журнала в сети Интернет не возражаю.</w:t>
      </w:r>
    </w:p>
    <w:p w14:paraId="0A3DC3CB" w14:textId="77777777" w:rsidR="00241306" w:rsidRDefault="006017C8" w:rsidP="00711C2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7C8">
        <w:rPr>
          <w:rFonts w:ascii="Times New Roman" w:eastAsia="Times New Roman" w:hAnsi="Times New Roman" w:cs="Times New Roman"/>
          <w:sz w:val="24"/>
          <w:szCs w:val="24"/>
        </w:rPr>
        <w:t>С условиями публикации ознакомлен(а) и согласен(на). На гонорар не претендую.</w:t>
      </w:r>
    </w:p>
    <w:p w14:paraId="43942520" w14:textId="0C301A2F" w:rsidR="006017C8" w:rsidRDefault="006017C8" w:rsidP="006017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90"/>
        <w:gridCol w:w="5239"/>
      </w:tblGrid>
      <w:tr w:rsidR="00AC70E8" w14:paraId="527502BD" w14:textId="77777777" w:rsidTr="00F80E2D"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B80A6D" w14:textId="6B525BB6" w:rsidR="00AC70E8" w:rsidRDefault="00AC70E8" w:rsidP="00AC70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46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cyan"/>
              </w:rPr>
              <w:t>Информация об авторе</w:t>
            </w:r>
          </w:p>
        </w:tc>
      </w:tr>
      <w:tr w:rsidR="006017C8" w14:paraId="7DD16218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6DF6F256" w14:textId="2DE711F2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</w:t>
            </w: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39" w:type="dxa"/>
            <w:shd w:val="clear" w:color="auto" w:fill="auto"/>
          </w:tcPr>
          <w:p w14:paraId="35BBB9BD" w14:textId="77777777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17C8" w14:paraId="56586476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64AD3C23" w14:textId="3CEFC9E8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r w:rsidR="001B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ё</w:t>
            </w: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 степень</w:t>
            </w:r>
          </w:p>
        </w:tc>
        <w:tc>
          <w:tcPr>
            <w:tcW w:w="5239" w:type="dxa"/>
            <w:shd w:val="clear" w:color="auto" w:fill="auto"/>
          </w:tcPr>
          <w:p w14:paraId="64E8E9A6" w14:textId="77777777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17C8" w14:paraId="21E53DB9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1812F6EF" w14:textId="652251EC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</w:t>
            </w:r>
            <w:r w:rsidR="001B2E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ё</w:t>
            </w: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ное звание </w:t>
            </w:r>
          </w:p>
        </w:tc>
        <w:tc>
          <w:tcPr>
            <w:tcW w:w="5239" w:type="dxa"/>
            <w:shd w:val="clear" w:color="auto" w:fill="auto"/>
          </w:tcPr>
          <w:p w14:paraId="2A97F02A" w14:textId="77777777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17C8" w14:paraId="745BC7B2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05683BDB" w14:textId="0587856C" w:rsidR="006017C8" w:rsidRDefault="006017C8" w:rsidP="009C09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/учёбы</w:t>
            </w: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3"/>
            </w: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17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(наименование организации полностью и аббревиатурой</w:t>
            </w:r>
            <w:r w:rsidR="009C090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почтовый адрес)</w:t>
            </w:r>
          </w:p>
        </w:tc>
        <w:tc>
          <w:tcPr>
            <w:tcW w:w="5239" w:type="dxa"/>
            <w:shd w:val="clear" w:color="auto" w:fill="auto"/>
          </w:tcPr>
          <w:p w14:paraId="0ACCF83C" w14:textId="77777777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17C8" w14:paraId="40AD7190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41D2332C" w14:textId="77777777" w:rsidR="006017C8" w:rsidRDefault="006017C8" w:rsidP="008F3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r w:rsidRPr="006017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 указанием подразделения)</w:t>
            </w:r>
          </w:p>
        </w:tc>
        <w:tc>
          <w:tcPr>
            <w:tcW w:w="5239" w:type="dxa"/>
            <w:shd w:val="clear" w:color="auto" w:fill="auto"/>
          </w:tcPr>
          <w:p w14:paraId="38020603" w14:textId="77777777" w:rsidR="006017C8" w:rsidRDefault="006017C8" w:rsidP="008F3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17C8" w14:paraId="2639C017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4C1397C6" w14:textId="542ACE91" w:rsidR="006017C8" w:rsidRDefault="00C95552" w:rsidP="000C46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Статус </w:t>
            </w:r>
            <w:r w:rsidRPr="006017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(магистрант, аспирант, соискатель, докторант)</w:t>
            </w:r>
            <w:r w:rsidRPr="006017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</w:t>
            </w:r>
            <w:r w:rsidR="000C4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/структурное подразделение</w:t>
            </w:r>
          </w:p>
        </w:tc>
        <w:tc>
          <w:tcPr>
            <w:tcW w:w="5239" w:type="dxa"/>
            <w:shd w:val="clear" w:color="auto" w:fill="auto"/>
          </w:tcPr>
          <w:p w14:paraId="26B26E2F" w14:textId="77777777" w:rsidR="006017C8" w:rsidRDefault="006017C8" w:rsidP="006017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063A" w14:paraId="762DB679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735B195F" w14:textId="3320A322" w:rsidR="0091063A" w:rsidRPr="006017C8" w:rsidRDefault="0091063A" w:rsidP="0091063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06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239" w:type="dxa"/>
          </w:tcPr>
          <w:p w14:paraId="08E9389E" w14:textId="77777777" w:rsidR="0091063A" w:rsidRDefault="0091063A" w:rsidP="00AC70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0E8" w14:paraId="127B2995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108B02FB" w14:textId="578DD46B" w:rsidR="00AC70E8" w:rsidRDefault="00AC70E8" w:rsidP="00AC70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8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Почтовый адрес </w:t>
            </w:r>
            <w:r w:rsidRPr="00A148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связи с редакцией</w:t>
            </w:r>
          </w:p>
        </w:tc>
        <w:tc>
          <w:tcPr>
            <w:tcW w:w="5239" w:type="dxa"/>
          </w:tcPr>
          <w:p w14:paraId="3FFE1BBE" w14:textId="77777777" w:rsidR="00AC70E8" w:rsidRDefault="00AC70E8" w:rsidP="00AC70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70E8" w14:paraId="7DE4D1CC" w14:textId="77777777" w:rsidTr="00711C2B"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</w:tcPr>
          <w:p w14:paraId="19F6FFA4" w14:textId="63C2AF16" w:rsidR="00AC70E8" w:rsidRDefault="00AC70E8" w:rsidP="00AC70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  <w:r w:rsidR="009106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63A" w:rsidRPr="0091063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месту работы, мобильный)</w:t>
            </w:r>
          </w:p>
        </w:tc>
        <w:tc>
          <w:tcPr>
            <w:tcW w:w="5239" w:type="dxa"/>
          </w:tcPr>
          <w:p w14:paraId="33B9E722" w14:textId="77777777" w:rsidR="00AC70E8" w:rsidRDefault="00AC70E8" w:rsidP="00AC70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A83548A" w14:textId="1B8516A7" w:rsidR="00053DA7" w:rsidRDefault="00053DA7" w:rsidP="00053DA7">
      <w:pPr>
        <w:spacing w:after="0" w:line="240" w:lineRule="auto"/>
        <w:rPr>
          <w:rFonts w:ascii="Calibri" w:eastAsia="Times New Roman" w:hAnsi="Calibri" w:cs="Times New Roman"/>
          <w:sz w:val="21"/>
          <w:szCs w:val="21"/>
          <w:lang w:eastAsia="ru-RU"/>
        </w:rPr>
      </w:pPr>
    </w:p>
    <w:p w14:paraId="6443D5B5" w14:textId="4E7BB2B3" w:rsidR="001B2EF6" w:rsidRPr="001B2EF6" w:rsidRDefault="001B2EF6" w:rsidP="001B2EF6">
      <w:pPr>
        <w:spacing w:after="12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 </w:t>
      </w:r>
      <w:bookmarkStart w:id="1" w:name="_GoBack"/>
      <w:bookmarkEnd w:id="1"/>
    </w:p>
    <w:tbl>
      <w:tblPr>
        <w:tblW w:w="5000" w:type="pct"/>
        <w:tblLook w:val="01E0" w:firstRow="1" w:lastRow="1" w:firstColumn="1" w:lastColumn="1" w:noHBand="0" w:noVBand="0"/>
      </w:tblPr>
      <w:tblGrid>
        <w:gridCol w:w="3135"/>
        <w:gridCol w:w="738"/>
        <w:gridCol w:w="2028"/>
        <w:gridCol w:w="738"/>
        <w:gridCol w:w="3000"/>
      </w:tblGrid>
      <w:tr w:rsidR="001B2EF6" w:rsidRPr="001B2EF6" w14:paraId="573A5B4E" w14:textId="77777777" w:rsidTr="008F333A">
        <w:tc>
          <w:tcPr>
            <w:tcW w:w="1626" w:type="pc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196A7AF7" w14:textId="77777777" w:rsidR="001B2EF6" w:rsidRPr="001B2EF6" w:rsidRDefault="001B2EF6" w:rsidP="00053D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24FC1306" w14:textId="77777777" w:rsidR="001B2EF6" w:rsidRPr="001B2EF6" w:rsidRDefault="001B2EF6" w:rsidP="00053D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7296FB" w14:textId="77777777" w:rsidR="001B2EF6" w:rsidRPr="001B2EF6" w:rsidRDefault="001B2EF6" w:rsidP="00053D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bottom"/>
          </w:tcPr>
          <w:p w14:paraId="4817182A" w14:textId="77777777" w:rsidR="001B2EF6" w:rsidRPr="001B2EF6" w:rsidRDefault="001B2EF6" w:rsidP="00053D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06DC33" w14:textId="77777777" w:rsidR="001B2EF6" w:rsidRPr="001B2EF6" w:rsidRDefault="001B2EF6" w:rsidP="00053D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1B2EF6" w:rsidRPr="001B2EF6" w14:paraId="2E7EEC75" w14:textId="77777777" w:rsidTr="008F333A">
        <w:tc>
          <w:tcPr>
            <w:tcW w:w="1626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74CDA3D0" w14:textId="77777777" w:rsidR="001B2EF6" w:rsidRPr="001B2EF6" w:rsidRDefault="001B2EF6" w:rsidP="001B2EF6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04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cyan"/>
                <w:lang w:eastAsia="ru-RU"/>
              </w:rPr>
              <w:t>(Фамилия И.О.)</w:t>
            </w:r>
          </w:p>
        </w:tc>
        <w:tc>
          <w:tcPr>
            <w:tcW w:w="383" w:type="pct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101252A9" w14:textId="77777777" w:rsidR="001B2EF6" w:rsidRPr="001B2EF6" w:rsidRDefault="001B2EF6" w:rsidP="001B2EF6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5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F9C6AF" w14:textId="77777777" w:rsidR="001B2EF6" w:rsidRPr="001B2EF6" w:rsidRDefault="001B2EF6" w:rsidP="001B2EF6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04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cyan"/>
                <w:lang w:eastAsia="ru-RU"/>
              </w:rPr>
              <w:t>(подпись)</w:t>
            </w:r>
          </w:p>
        </w:tc>
        <w:tc>
          <w:tcPr>
            <w:tcW w:w="383" w:type="pct"/>
            <w:shd w:val="clear" w:color="auto" w:fill="auto"/>
            <w:vAlign w:val="bottom"/>
          </w:tcPr>
          <w:p w14:paraId="6E47DE45" w14:textId="77777777" w:rsidR="001B2EF6" w:rsidRPr="001B2EF6" w:rsidRDefault="001B2EF6" w:rsidP="001B2EF6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26EDD5" w14:textId="77777777" w:rsidR="001B2EF6" w:rsidRPr="001B2EF6" w:rsidRDefault="001B2EF6" w:rsidP="001B2EF6">
            <w:pPr>
              <w:spacing w:after="120"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04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cyan"/>
                <w:lang w:eastAsia="ru-RU"/>
              </w:rPr>
              <w:t>(дата)</w:t>
            </w:r>
          </w:p>
        </w:tc>
      </w:tr>
    </w:tbl>
    <w:p w14:paraId="45A660B7" w14:textId="77777777" w:rsidR="00711C2B" w:rsidRDefault="00711C2B" w:rsidP="00711C2B">
      <w:pPr>
        <w:pStyle w:val="a3"/>
        <w:jc w:val="both"/>
        <w:rPr>
          <w:b/>
          <w:u w:val="single"/>
        </w:rPr>
      </w:pPr>
    </w:p>
    <w:p w14:paraId="6CA4BAFF" w14:textId="77777777" w:rsidR="00711C2B" w:rsidRDefault="00711C2B" w:rsidP="00711C2B">
      <w:pPr>
        <w:pStyle w:val="a3"/>
        <w:jc w:val="both"/>
        <w:rPr>
          <w:b/>
          <w:u w:val="single"/>
        </w:rPr>
      </w:pPr>
    </w:p>
    <w:p w14:paraId="4A8DB759" w14:textId="343F1929" w:rsidR="00B637F4" w:rsidRDefault="00711C2B" w:rsidP="00E03CA9">
      <w:pPr>
        <w:pStyle w:val="a3"/>
        <w:jc w:val="both"/>
      </w:pPr>
      <w:r w:rsidRPr="00937CC8">
        <w:rPr>
          <w:b/>
          <w:u w:val="single"/>
        </w:rPr>
        <w:t>Анкета автора,</w:t>
      </w:r>
      <w:r w:rsidRPr="00937CC8">
        <w:rPr>
          <w:b/>
        </w:rPr>
        <w:t xml:space="preserve"> не являющегося сотрудником (аспирантом, обучающимся) издателя Научного журнала «Менеджер» или членом его редколлегии, </w:t>
      </w:r>
      <w:r w:rsidRPr="00937CC8">
        <w:rPr>
          <w:b/>
          <w:u w:val="single"/>
        </w:rPr>
        <w:t>должна быть заверена по месту работы/учёбы.</w:t>
      </w:r>
    </w:p>
    <w:p w14:paraId="6852036A" w14:textId="77777777" w:rsidR="00711C2B" w:rsidRDefault="00711C2B" w:rsidP="000239FA">
      <w:pPr>
        <w:spacing w:after="0" w:line="240" w:lineRule="auto"/>
        <w:ind w:firstLine="709"/>
        <w:jc w:val="both"/>
      </w:pPr>
    </w:p>
    <w:sectPr w:rsidR="00711C2B" w:rsidSect="00D86709">
      <w:footerReference w:type="even" r:id="rId7"/>
      <w:footerReference w:type="default" r:id="rId8"/>
      <w:pgSz w:w="11907" w:h="1683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CA84A" w14:textId="77777777" w:rsidR="00814FE3" w:rsidRDefault="00814FE3" w:rsidP="006017C8">
      <w:pPr>
        <w:spacing w:after="0" w:line="240" w:lineRule="auto"/>
      </w:pPr>
      <w:r>
        <w:separator/>
      </w:r>
    </w:p>
  </w:endnote>
  <w:endnote w:type="continuationSeparator" w:id="0">
    <w:p w14:paraId="390BE43B" w14:textId="77777777" w:rsidR="00814FE3" w:rsidRDefault="00814FE3" w:rsidP="0060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6C79C" w14:textId="77777777" w:rsidR="001E18F0" w:rsidRDefault="009C090D" w:rsidP="00E96D7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846405" w14:textId="77777777" w:rsidR="001E18F0" w:rsidRDefault="00E946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D329A" w14:textId="5C44FBE5" w:rsidR="001E18F0" w:rsidRDefault="009C090D" w:rsidP="00E96D78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03CA9">
      <w:rPr>
        <w:rStyle w:val="a8"/>
        <w:noProof/>
      </w:rPr>
      <w:t>2</w:t>
    </w:r>
    <w:r>
      <w:rPr>
        <w:rStyle w:val="a8"/>
      </w:rPr>
      <w:fldChar w:fldCharType="end"/>
    </w:r>
  </w:p>
  <w:p w14:paraId="3BCB24AC" w14:textId="77777777" w:rsidR="001E18F0" w:rsidRDefault="00E946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8C6F3" w14:textId="77777777" w:rsidR="00814FE3" w:rsidRDefault="00814FE3" w:rsidP="006017C8">
      <w:pPr>
        <w:spacing w:after="0" w:line="240" w:lineRule="auto"/>
      </w:pPr>
      <w:r>
        <w:separator/>
      </w:r>
    </w:p>
  </w:footnote>
  <w:footnote w:type="continuationSeparator" w:id="0">
    <w:p w14:paraId="5DEF4A26" w14:textId="77777777" w:rsidR="00814FE3" w:rsidRDefault="00814FE3" w:rsidP="006017C8">
      <w:pPr>
        <w:spacing w:after="0" w:line="240" w:lineRule="auto"/>
      </w:pPr>
      <w:r>
        <w:continuationSeparator/>
      </w:r>
    </w:p>
  </w:footnote>
  <w:footnote w:id="1">
    <w:p w14:paraId="47D7E316" w14:textId="5F78CBB4" w:rsidR="001B2EF6" w:rsidRPr="00053DA7" w:rsidRDefault="001B2EF6" w:rsidP="001B2EF6">
      <w:pPr>
        <w:pStyle w:val="a3"/>
      </w:pPr>
      <w:r>
        <w:rPr>
          <w:rStyle w:val="a7"/>
        </w:rPr>
        <w:footnoteRef/>
      </w:r>
      <w:r>
        <w:t xml:space="preserve"> </w:t>
      </w:r>
      <w:r w:rsidRPr="00053DA7">
        <w:t xml:space="preserve">Заполняется на каждого автора.  </w:t>
      </w:r>
    </w:p>
  </w:footnote>
  <w:footnote w:id="2">
    <w:p w14:paraId="4463F1D2" w14:textId="19079BD3" w:rsidR="00641EBA" w:rsidRDefault="00641EBA">
      <w:pPr>
        <w:pStyle w:val="a3"/>
      </w:pPr>
      <w:r>
        <w:rPr>
          <w:rStyle w:val="a7"/>
        </w:rPr>
        <w:footnoteRef/>
      </w:r>
      <w:r>
        <w:t xml:space="preserve"> Следует указать тип статьи: научная, обзорная, дискуссионная, рецензия на книгу, рецензия на статью</w:t>
      </w:r>
    </w:p>
  </w:footnote>
  <w:footnote w:id="3">
    <w:p w14:paraId="2C13A3F1" w14:textId="1A1362EC" w:rsidR="006017C8" w:rsidRDefault="006017C8" w:rsidP="006017C8">
      <w:pPr>
        <w:pStyle w:val="a3"/>
        <w:jc w:val="both"/>
      </w:pPr>
      <w:r w:rsidRPr="00053DA7">
        <w:rPr>
          <w:rStyle w:val="a7"/>
        </w:rPr>
        <w:footnoteRef/>
      </w:r>
      <w:r w:rsidRPr="00053DA7">
        <w:t xml:space="preserve"> Если автор в настоящее время не работает и не учится, необходимо указать информацию о профессиональной деятельности, связанной с предметной областью публикуемой статьи.</w:t>
      </w:r>
    </w:p>
    <w:p w14:paraId="49BD6F03" w14:textId="6DF8EFDC" w:rsidR="000239FA" w:rsidRPr="00937CC8" w:rsidRDefault="000239FA" w:rsidP="000239FA">
      <w:pPr>
        <w:pStyle w:val="a3"/>
        <w:jc w:val="both"/>
        <w:rPr>
          <w:b/>
          <w:u w:val="single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0A"/>
    <w:rsid w:val="000239FA"/>
    <w:rsid w:val="00053DA7"/>
    <w:rsid w:val="000C4632"/>
    <w:rsid w:val="000F0407"/>
    <w:rsid w:val="0011487F"/>
    <w:rsid w:val="001576BF"/>
    <w:rsid w:val="001B2EF6"/>
    <w:rsid w:val="001F148B"/>
    <w:rsid w:val="00241306"/>
    <w:rsid w:val="00250C25"/>
    <w:rsid w:val="003D4441"/>
    <w:rsid w:val="003E3387"/>
    <w:rsid w:val="003E437E"/>
    <w:rsid w:val="003F0148"/>
    <w:rsid w:val="003F2BA5"/>
    <w:rsid w:val="004A7117"/>
    <w:rsid w:val="00541F6F"/>
    <w:rsid w:val="006017C8"/>
    <w:rsid w:val="00641EBA"/>
    <w:rsid w:val="00711C2B"/>
    <w:rsid w:val="00814FE3"/>
    <w:rsid w:val="0091063A"/>
    <w:rsid w:val="009128A7"/>
    <w:rsid w:val="009357D5"/>
    <w:rsid w:val="00937CC8"/>
    <w:rsid w:val="009777A8"/>
    <w:rsid w:val="009C090D"/>
    <w:rsid w:val="00A14891"/>
    <w:rsid w:val="00AC70E8"/>
    <w:rsid w:val="00B637F4"/>
    <w:rsid w:val="00BF0B0A"/>
    <w:rsid w:val="00C95552"/>
    <w:rsid w:val="00E03CA9"/>
    <w:rsid w:val="00E401D5"/>
    <w:rsid w:val="00E946B2"/>
    <w:rsid w:val="00F757B7"/>
    <w:rsid w:val="00F8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E432"/>
  <w15:chartTrackingRefBased/>
  <w15:docId w15:val="{F4D8DFBC-4EA1-4AB5-902A-947BA087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017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017C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0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17C8"/>
  </w:style>
  <w:style w:type="character" w:styleId="a7">
    <w:name w:val="footnote reference"/>
    <w:uiPriority w:val="99"/>
    <w:semiHidden/>
    <w:rsid w:val="006017C8"/>
    <w:rPr>
      <w:vertAlign w:val="superscript"/>
    </w:rPr>
  </w:style>
  <w:style w:type="character" w:styleId="a8">
    <w:name w:val="page number"/>
    <w:basedOn w:val="a0"/>
    <w:rsid w:val="006017C8"/>
  </w:style>
  <w:style w:type="table" w:styleId="a9">
    <w:name w:val="Table Grid"/>
    <w:basedOn w:val="a1"/>
    <w:uiPriority w:val="39"/>
    <w:rsid w:val="0060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2B9D8-7C41-4DA3-89EC-BB4EA850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УИА1</dc:creator>
  <cp:keywords/>
  <dc:description/>
  <cp:lastModifiedBy>Uzer</cp:lastModifiedBy>
  <cp:revision>10</cp:revision>
  <dcterms:created xsi:type="dcterms:W3CDTF">2025-07-10T09:05:00Z</dcterms:created>
  <dcterms:modified xsi:type="dcterms:W3CDTF">2026-04-16T06:59:00Z</dcterms:modified>
</cp:coreProperties>
</file>